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D7" w:rsidRDefault="00E54619">
      <w:r>
        <w:rPr>
          <w:noProof/>
          <w:lang w:eastAsia="en-AU"/>
        </w:rPr>
        <w:drawing>
          <wp:inline distT="0" distB="0" distL="0" distR="0" wp14:anchorId="622A015B" wp14:editId="4FE17F85">
            <wp:extent cx="6507126" cy="469235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830" cy="469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19" w:rsidRDefault="00E54619">
      <w:r>
        <w:rPr>
          <w:noProof/>
          <w:lang w:eastAsia="en-AU"/>
        </w:rPr>
        <w:drawing>
          <wp:inline distT="0" distB="0" distL="0" distR="0" wp14:anchorId="1187D1A7" wp14:editId="25C0CBEB">
            <wp:extent cx="6506845" cy="3464292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2432" cy="347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19" w:rsidRDefault="00E54619">
      <w:proofErr w:type="spellStart"/>
      <w:r>
        <w:t>Equi</w:t>
      </w:r>
      <w:proofErr w:type="spellEnd"/>
      <w:r>
        <w:t xml:space="preserve"> Shoes:</w:t>
      </w:r>
      <w:r>
        <w:tab/>
      </w:r>
      <w:r>
        <w:tab/>
      </w:r>
      <w:r w:rsidR="00B05424">
        <w:t xml:space="preserve"> +$2.00 min</w:t>
      </w:r>
      <w:r w:rsidR="001668AB">
        <w:t>.</w:t>
      </w:r>
      <w:r w:rsidR="00D60578">
        <w:t xml:space="preserve"> postage</w:t>
      </w:r>
      <w:r w:rsidR="00D60578">
        <w:tab/>
      </w:r>
      <w:r w:rsidR="00D60578">
        <w:tab/>
      </w:r>
      <w:r w:rsidR="00D60578">
        <w:tab/>
      </w:r>
      <w:r>
        <w:t>Natural Balance Shoes:</w:t>
      </w:r>
      <w:r w:rsidR="00D60578">
        <w:t xml:space="preserve">  </w:t>
      </w:r>
      <w:r w:rsidR="00B05424">
        <w:tab/>
        <w:t xml:space="preserve">     </w:t>
      </w:r>
      <w:r w:rsidR="00D60578">
        <w:t xml:space="preserve">+$2.00 </w:t>
      </w:r>
      <w:r w:rsidR="00B05424">
        <w:t xml:space="preserve">min. </w:t>
      </w:r>
      <w:r w:rsidR="00D60578">
        <w:t>postage</w:t>
      </w:r>
      <w:r w:rsidR="00D60578">
        <w:tab/>
      </w:r>
      <w:r>
        <w:br/>
      </w:r>
      <w:r>
        <w:rPr>
          <w:noProof/>
          <w:lang w:eastAsia="en-AU"/>
        </w:rPr>
        <w:drawing>
          <wp:inline distT="0" distB="0" distL="0" distR="0" wp14:anchorId="72B798A8" wp14:editId="568E4A9C">
            <wp:extent cx="1923810" cy="107619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60578">
        <w:tab/>
      </w:r>
      <w:r>
        <w:rPr>
          <w:noProof/>
          <w:lang w:eastAsia="en-AU"/>
        </w:rPr>
        <w:drawing>
          <wp:inline distT="0" distB="0" distL="0" distR="0" wp14:anchorId="631A2D7A" wp14:editId="0433B14A">
            <wp:extent cx="1923810" cy="1066667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619" w:rsidSect="0034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52"/>
    <w:rsid w:val="0005108A"/>
    <w:rsid w:val="00144433"/>
    <w:rsid w:val="001668AB"/>
    <w:rsid w:val="001F1ADB"/>
    <w:rsid w:val="00345252"/>
    <w:rsid w:val="00394216"/>
    <w:rsid w:val="004A3DD7"/>
    <w:rsid w:val="0062490E"/>
    <w:rsid w:val="00703B30"/>
    <w:rsid w:val="007447CA"/>
    <w:rsid w:val="007958D2"/>
    <w:rsid w:val="00864602"/>
    <w:rsid w:val="008C4548"/>
    <w:rsid w:val="00AB06C6"/>
    <w:rsid w:val="00B05424"/>
    <w:rsid w:val="00B6590A"/>
    <w:rsid w:val="00CE339D"/>
    <w:rsid w:val="00D60578"/>
    <w:rsid w:val="00D961E2"/>
    <w:rsid w:val="00E54619"/>
    <w:rsid w:val="00EB46B4"/>
    <w:rsid w:val="00ED17AD"/>
    <w:rsid w:val="00F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4BA06-B9AB-4D7C-899A-BAB998EB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Fleming</dc:creator>
  <cp:keywords/>
  <dc:description/>
  <cp:lastModifiedBy>Clare Fleming</cp:lastModifiedBy>
  <cp:revision>2</cp:revision>
  <dcterms:created xsi:type="dcterms:W3CDTF">2016-01-03T05:23:00Z</dcterms:created>
  <dcterms:modified xsi:type="dcterms:W3CDTF">2016-01-03T05:23:00Z</dcterms:modified>
</cp:coreProperties>
</file>